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9699" w14:textId="77777777" w:rsidR="00F72B6F" w:rsidRDefault="00D0127B">
      <w:pPr>
        <w:jc w:val="center"/>
        <w:rPr>
          <w:sz w:val="20"/>
          <w:szCs w:val="20"/>
        </w:rPr>
      </w:pPr>
      <w:r>
        <w:rPr>
          <w:b/>
          <w:sz w:val="30"/>
          <w:szCs w:val="30"/>
        </w:rPr>
        <w:t>Formulario de experiencia laboral</w:t>
      </w:r>
    </w:p>
    <w:p w14:paraId="7010390E" w14:textId="77777777" w:rsidR="00F72B6F" w:rsidRDefault="00F72B6F">
      <w:pPr>
        <w:rPr>
          <w:sz w:val="20"/>
          <w:szCs w:val="20"/>
          <w:u w:val="single"/>
        </w:rPr>
      </w:pPr>
    </w:p>
    <w:p w14:paraId="3969C73F" w14:textId="71F0F91A" w:rsidR="00F72B6F" w:rsidRDefault="00D0127B">
      <w:pPr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El presente formulario tiene como objetivo justificar la experiencia en actividades o funciones profesionales relacionadas con las funciones del cargo al que postula (</w:t>
      </w:r>
      <w:r w:rsidR="0037787C">
        <w:rPr>
          <w:sz w:val="20"/>
          <w:szCs w:val="20"/>
        </w:rPr>
        <w:t xml:space="preserve">Profesional </w:t>
      </w:r>
      <w:r w:rsidR="00684E39">
        <w:rPr>
          <w:sz w:val="20"/>
          <w:szCs w:val="20"/>
        </w:rPr>
        <w:t>Universitario del Ámbito de</w:t>
      </w:r>
      <w:r w:rsidR="0037787C">
        <w:rPr>
          <w:sz w:val="20"/>
          <w:szCs w:val="20"/>
        </w:rPr>
        <w:t xml:space="preserve"> Ciencias</w:t>
      </w:r>
      <w:r>
        <w:rPr>
          <w:sz w:val="20"/>
          <w:szCs w:val="20"/>
        </w:rPr>
        <w:t xml:space="preserve"> del Ilustre Tercer Tribunal Ambiental)</w:t>
      </w:r>
    </w:p>
    <w:p w14:paraId="2A0D8ACA" w14:textId="77777777" w:rsidR="00F72B6F" w:rsidRDefault="00F72B6F">
      <w:pPr>
        <w:rPr>
          <w:sz w:val="20"/>
          <w:szCs w:val="20"/>
          <w:u w:val="single"/>
        </w:rPr>
      </w:pPr>
    </w:p>
    <w:p w14:paraId="6492251F" w14:textId="77777777" w:rsidR="00F72B6F" w:rsidRDefault="00D0127B">
      <w:pPr>
        <w:rPr>
          <w:sz w:val="20"/>
          <w:szCs w:val="20"/>
        </w:rPr>
      </w:pPr>
      <w:r>
        <w:rPr>
          <w:sz w:val="20"/>
          <w:szCs w:val="20"/>
          <w:u w:val="single"/>
        </w:rPr>
        <w:t>Nombre completo</w:t>
      </w:r>
      <w:r>
        <w:rPr>
          <w:sz w:val="20"/>
          <w:szCs w:val="20"/>
        </w:rPr>
        <w:t>:</w:t>
      </w:r>
    </w:p>
    <w:p w14:paraId="55A709E0" w14:textId="77777777" w:rsidR="00F72B6F" w:rsidRDefault="00D0127B">
      <w:pPr>
        <w:rPr>
          <w:sz w:val="20"/>
          <w:szCs w:val="20"/>
        </w:rPr>
      </w:pPr>
      <w:r>
        <w:rPr>
          <w:sz w:val="20"/>
          <w:szCs w:val="20"/>
          <w:u w:val="single"/>
        </w:rPr>
        <w:t>Rut</w:t>
      </w:r>
      <w:r>
        <w:rPr>
          <w:sz w:val="20"/>
          <w:szCs w:val="20"/>
        </w:rPr>
        <w:t>:</w:t>
      </w:r>
    </w:p>
    <w:p w14:paraId="0432BAA2" w14:textId="77777777" w:rsidR="00F72B6F" w:rsidRDefault="00F72B6F">
      <w:pPr>
        <w:rPr>
          <w:sz w:val="20"/>
          <w:szCs w:val="20"/>
        </w:rPr>
      </w:pPr>
    </w:p>
    <w:tbl>
      <w:tblPr>
        <w:tblStyle w:val="a"/>
        <w:tblW w:w="9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"/>
        <w:gridCol w:w="2499"/>
        <w:gridCol w:w="1559"/>
        <w:gridCol w:w="1418"/>
        <w:gridCol w:w="3228"/>
      </w:tblGrid>
      <w:tr w:rsidR="00F72B6F" w14:paraId="6710ACFA" w14:textId="77777777">
        <w:trPr>
          <w:trHeight w:val="417"/>
        </w:trPr>
        <w:tc>
          <w:tcPr>
            <w:tcW w:w="473" w:type="dxa"/>
          </w:tcPr>
          <w:p w14:paraId="292E8DAD" w14:textId="77777777" w:rsidR="00F72B6F" w:rsidRDefault="00D012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499" w:type="dxa"/>
          </w:tcPr>
          <w:p w14:paraId="79FE01DB" w14:textId="77777777" w:rsidR="00F72B6F" w:rsidRDefault="00D0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Cargo/Función/Actividad</w:t>
            </w:r>
          </w:p>
        </w:tc>
        <w:tc>
          <w:tcPr>
            <w:tcW w:w="1559" w:type="dxa"/>
          </w:tcPr>
          <w:p w14:paraId="209A30DC" w14:textId="77777777" w:rsidR="00F72B6F" w:rsidRDefault="00D0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desde</w:t>
            </w:r>
          </w:p>
        </w:tc>
        <w:tc>
          <w:tcPr>
            <w:tcW w:w="1418" w:type="dxa"/>
          </w:tcPr>
          <w:p w14:paraId="56513CF7" w14:textId="77777777" w:rsidR="00F72B6F" w:rsidRDefault="00D0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hasta</w:t>
            </w:r>
          </w:p>
        </w:tc>
        <w:tc>
          <w:tcPr>
            <w:tcW w:w="3228" w:type="dxa"/>
          </w:tcPr>
          <w:p w14:paraId="059CAFCB" w14:textId="77777777" w:rsidR="00F72B6F" w:rsidRDefault="00D01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Justificación</w:t>
            </w:r>
          </w:p>
        </w:tc>
      </w:tr>
      <w:tr w:rsidR="00F72B6F" w14:paraId="29333500" w14:textId="77777777">
        <w:trPr>
          <w:trHeight w:val="1230"/>
        </w:trPr>
        <w:tc>
          <w:tcPr>
            <w:tcW w:w="473" w:type="dxa"/>
          </w:tcPr>
          <w:p w14:paraId="05C8CF70" w14:textId="77777777" w:rsidR="00F72B6F" w:rsidRDefault="00D01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14:paraId="03CA9C49" w14:textId="77777777" w:rsidR="00F72B6F" w:rsidRDefault="00F72B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DA5086" w14:textId="77777777" w:rsidR="00F72B6F" w:rsidRDefault="00F72B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4FDA67" w14:textId="77777777" w:rsidR="00F72B6F" w:rsidRDefault="00F72B6F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</w:tcPr>
          <w:p w14:paraId="5A7A8452" w14:textId="77777777" w:rsidR="00F72B6F" w:rsidRDefault="00F72B6F">
            <w:pPr>
              <w:rPr>
                <w:sz w:val="20"/>
                <w:szCs w:val="20"/>
              </w:rPr>
            </w:pPr>
          </w:p>
        </w:tc>
      </w:tr>
      <w:tr w:rsidR="00F72B6F" w14:paraId="3F6E6384" w14:textId="77777777">
        <w:trPr>
          <w:trHeight w:val="1305"/>
        </w:trPr>
        <w:tc>
          <w:tcPr>
            <w:tcW w:w="473" w:type="dxa"/>
          </w:tcPr>
          <w:p w14:paraId="2C851A77" w14:textId="77777777" w:rsidR="00F72B6F" w:rsidRDefault="00D01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14:paraId="09551C6D" w14:textId="77777777" w:rsidR="00F72B6F" w:rsidRDefault="00F72B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130493B" w14:textId="77777777" w:rsidR="00F72B6F" w:rsidRDefault="00F72B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7628C9" w14:textId="77777777" w:rsidR="00F72B6F" w:rsidRDefault="00F72B6F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</w:tcPr>
          <w:p w14:paraId="54078461" w14:textId="77777777" w:rsidR="00F72B6F" w:rsidRDefault="00F72B6F">
            <w:pPr>
              <w:rPr>
                <w:sz w:val="20"/>
                <w:szCs w:val="20"/>
              </w:rPr>
            </w:pPr>
          </w:p>
        </w:tc>
      </w:tr>
      <w:tr w:rsidR="00F72B6F" w14:paraId="5DBF369E" w14:textId="77777777">
        <w:trPr>
          <w:trHeight w:val="1245"/>
        </w:trPr>
        <w:tc>
          <w:tcPr>
            <w:tcW w:w="473" w:type="dxa"/>
          </w:tcPr>
          <w:p w14:paraId="08EC9679" w14:textId="77777777" w:rsidR="00F72B6F" w:rsidRDefault="00D01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9" w:type="dxa"/>
          </w:tcPr>
          <w:p w14:paraId="7755596D" w14:textId="77777777" w:rsidR="00F72B6F" w:rsidRDefault="00F72B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5490A7" w14:textId="77777777" w:rsidR="00F72B6F" w:rsidRDefault="00F72B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3E196D" w14:textId="77777777" w:rsidR="00F72B6F" w:rsidRDefault="00F72B6F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</w:tcPr>
          <w:p w14:paraId="546264BB" w14:textId="77777777" w:rsidR="00F72B6F" w:rsidRDefault="00F72B6F">
            <w:pPr>
              <w:rPr>
                <w:sz w:val="20"/>
                <w:szCs w:val="20"/>
              </w:rPr>
            </w:pPr>
          </w:p>
        </w:tc>
      </w:tr>
      <w:tr w:rsidR="00F72B6F" w14:paraId="7D12302D" w14:textId="77777777">
        <w:trPr>
          <w:trHeight w:val="1275"/>
        </w:trPr>
        <w:tc>
          <w:tcPr>
            <w:tcW w:w="473" w:type="dxa"/>
          </w:tcPr>
          <w:p w14:paraId="0B9F3FB1" w14:textId="77777777" w:rsidR="00F72B6F" w:rsidRDefault="00D01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99" w:type="dxa"/>
          </w:tcPr>
          <w:p w14:paraId="775B192D" w14:textId="77777777" w:rsidR="00F72B6F" w:rsidRDefault="00F72B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E1D62B" w14:textId="77777777" w:rsidR="00F72B6F" w:rsidRDefault="00F72B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E23584" w14:textId="77777777" w:rsidR="00F72B6F" w:rsidRDefault="00F72B6F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</w:tcPr>
          <w:p w14:paraId="472BF992" w14:textId="77777777" w:rsidR="00F72B6F" w:rsidRDefault="00F72B6F">
            <w:pPr>
              <w:rPr>
                <w:sz w:val="20"/>
                <w:szCs w:val="20"/>
              </w:rPr>
            </w:pPr>
          </w:p>
        </w:tc>
      </w:tr>
      <w:tr w:rsidR="00F72B6F" w14:paraId="4EFA3493" w14:textId="77777777">
        <w:trPr>
          <w:trHeight w:val="1320"/>
        </w:trPr>
        <w:tc>
          <w:tcPr>
            <w:tcW w:w="473" w:type="dxa"/>
          </w:tcPr>
          <w:p w14:paraId="3DCF1BE5" w14:textId="77777777" w:rsidR="00F72B6F" w:rsidRDefault="00D01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9" w:type="dxa"/>
          </w:tcPr>
          <w:p w14:paraId="4D6DE93F" w14:textId="77777777" w:rsidR="00F72B6F" w:rsidRDefault="00F72B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99F38D" w14:textId="77777777" w:rsidR="00F72B6F" w:rsidRDefault="00F72B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211DA6" w14:textId="77777777" w:rsidR="00F72B6F" w:rsidRDefault="00F72B6F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</w:tcPr>
          <w:p w14:paraId="567B3056" w14:textId="77777777" w:rsidR="00F72B6F" w:rsidRDefault="00F72B6F">
            <w:pPr>
              <w:rPr>
                <w:sz w:val="20"/>
                <w:szCs w:val="20"/>
              </w:rPr>
            </w:pPr>
          </w:p>
        </w:tc>
      </w:tr>
    </w:tbl>
    <w:p w14:paraId="6FBFC35E" w14:textId="77777777" w:rsidR="00F72B6F" w:rsidRDefault="00F72B6F">
      <w:pPr>
        <w:rPr>
          <w:sz w:val="20"/>
          <w:szCs w:val="20"/>
        </w:rPr>
      </w:pPr>
    </w:p>
    <w:p w14:paraId="2AB6D06E" w14:textId="77777777" w:rsidR="00F72B6F" w:rsidRDefault="00F72B6F">
      <w:pPr>
        <w:rPr>
          <w:sz w:val="20"/>
          <w:szCs w:val="20"/>
        </w:rPr>
      </w:pPr>
    </w:p>
    <w:p w14:paraId="4266D95D" w14:textId="77777777" w:rsidR="00F72B6F" w:rsidRDefault="00F72B6F">
      <w:pPr>
        <w:rPr>
          <w:sz w:val="20"/>
          <w:szCs w:val="20"/>
        </w:rPr>
      </w:pPr>
    </w:p>
    <w:p w14:paraId="7EAD909C" w14:textId="77777777" w:rsidR="00F72B6F" w:rsidRDefault="00F72B6F">
      <w:pPr>
        <w:rPr>
          <w:sz w:val="20"/>
          <w:szCs w:val="20"/>
        </w:rPr>
      </w:pPr>
    </w:p>
    <w:p w14:paraId="6391A9FB" w14:textId="77777777" w:rsidR="00F72B6F" w:rsidRDefault="00F72B6F">
      <w:pPr>
        <w:rPr>
          <w:sz w:val="20"/>
          <w:szCs w:val="20"/>
        </w:rPr>
      </w:pPr>
    </w:p>
    <w:p w14:paraId="6632DF05" w14:textId="77777777" w:rsidR="00F72B6F" w:rsidRDefault="00F72B6F">
      <w:pPr>
        <w:rPr>
          <w:sz w:val="20"/>
          <w:szCs w:val="20"/>
        </w:rPr>
      </w:pPr>
    </w:p>
    <w:p w14:paraId="48A29EAE" w14:textId="77777777" w:rsidR="00F72B6F" w:rsidRDefault="00F72B6F">
      <w:pPr>
        <w:rPr>
          <w:sz w:val="20"/>
          <w:szCs w:val="20"/>
        </w:rPr>
      </w:pPr>
    </w:p>
    <w:p w14:paraId="21AE4737" w14:textId="77777777" w:rsidR="00F72B6F" w:rsidRDefault="00D012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342005C" wp14:editId="361482D1">
                <wp:simplePos x="0" y="0"/>
                <wp:positionH relativeFrom="column">
                  <wp:posOffset>1587500</wp:posOffset>
                </wp:positionH>
                <wp:positionV relativeFrom="paragraph">
                  <wp:posOffset>50800</wp:posOffset>
                </wp:positionV>
                <wp:extent cx="2171700" cy="12700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0150" y="378000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50800</wp:posOffset>
                </wp:positionV>
                <wp:extent cx="217170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EEBFD4" w14:textId="77777777" w:rsidR="00F72B6F" w:rsidRDefault="00D0127B">
      <w:pPr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Firma</w:t>
      </w:r>
    </w:p>
    <w:sectPr w:rsidR="00F72B6F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CE40" w14:textId="77777777" w:rsidR="003A79E7" w:rsidRDefault="003A79E7">
      <w:r>
        <w:separator/>
      </w:r>
    </w:p>
  </w:endnote>
  <w:endnote w:type="continuationSeparator" w:id="0">
    <w:p w14:paraId="4D6D5350" w14:textId="77777777" w:rsidR="003A79E7" w:rsidRDefault="003A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4E18" w14:textId="77777777" w:rsidR="003A79E7" w:rsidRDefault="003A79E7">
      <w:r>
        <w:separator/>
      </w:r>
    </w:p>
  </w:footnote>
  <w:footnote w:type="continuationSeparator" w:id="0">
    <w:p w14:paraId="0CA8491B" w14:textId="77777777" w:rsidR="003A79E7" w:rsidRDefault="003A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FA8B" w14:textId="77777777" w:rsidR="00F72B6F" w:rsidRDefault="00D0127B">
    <w:r>
      <w:rPr>
        <w:noProof/>
      </w:rPr>
      <w:drawing>
        <wp:anchor distT="0" distB="0" distL="0" distR="0" simplePos="0" relativeHeight="251658240" behindDoc="0" locked="0" layoutInCell="1" hidden="0" allowOverlap="1" wp14:anchorId="798F90E2" wp14:editId="13B636D9">
          <wp:simplePos x="0" y="0"/>
          <wp:positionH relativeFrom="column">
            <wp:posOffset>5792152</wp:posOffset>
          </wp:positionH>
          <wp:positionV relativeFrom="paragraph">
            <wp:posOffset>-342899</wp:posOffset>
          </wp:positionV>
          <wp:extent cx="618173" cy="618173"/>
          <wp:effectExtent l="0" t="0" r="0" b="0"/>
          <wp:wrapSquare wrapText="bothSides" distT="0" distB="0" distL="0" distR="0"/>
          <wp:docPr id="4" name="image1.png" descr="/Users/javierenriquesubiabreanazco/Desktop/3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javierenriquesubiabreanazco/Desktop/3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173" cy="618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6F"/>
    <w:rsid w:val="0037787C"/>
    <w:rsid w:val="003A79E7"/>
    <w:rsid w:val="00684E39"/>
    <w:rsid w:val="00D0127B"/>
    <w:rsid w:val="00F7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8585"/>
  <w15:docId w15:val="{CA6E67A7-C6EF-476E-A926-1A67792A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46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MqNOJBt7BKF73Uy4x5TOoEwTw==">AMUW2mUz5Zvvcn65Qx4uq1E85rtuexoQ9BwbJZg3e9OPlTFWmFgcmmejBv7ar/OOzAT2iOIjcAI2jTvrKllh6HQQUlUHb/6RxV5+II9SbgVqn8DL/G3OT8IlQPe8d5wID4HRV6thHPhf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Evelyn Rademacher</cp:lastModifiedBy>
  <cp:revision>3</cp:revision>
  <dcterms:created xsi:type="dcterms:W3CDTF">2021-03-31T21:18:00Z</dcterms:created>
  <dcterms:modified xsi:type="dcterms:W3CDTF">2021-05-13T16:29:00Z</dcterms:modified>
</cp:coreProperties>
</file>