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Carta Patrocinadora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Ciudad, fecha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Yo……………………………………………………………………………………………………………………………, </w:t>
      </w:r>
      <w:r w:rsidDel="00000000" w:rsidR="00000000" w:rsidRPr="00000000">
        <w:rPr>
          <w:b w:val="1"/>
          <w:i w:val="1"/>
          <w:rtl w:val="0"/>
        </w:rPr>
        <w:t xml:space="preserve">(cargo)  </w:t>
      </w:r>
      <w:r w:rsidDel="00000000" w:rsidR="00000000" w:rsidRPr="00000000">
        <w:rPr>
          <w:rtl w:val="0"/>
        </w:rPr>
        <w:t xml:space="preserve">……………………………………………………………………, de </w:t>
      </w:r>
      <w:r w:rsidDel="00000000" w:rsidR="00000000" w:rsidRPr="00000000">
        <w:rPr>
          <w:b w:val="1"/>
          <w:i w:val="1"/>
          <w:rtl w:val="0"/>
        </w:rPr>
        <w:t xml:space="preserve">(institución) </w:t>
      </w:r>
      <w:r w:rsidDel="00000000" w:rsidR="00000000" w:rsidRPr="00000000">
        <w:rPr>
          <w:rtl w:val="0"/>
        </w:rPr>
        <w:t xml:space="preserve">………………………………………………………...</w:t>
      </w:r>
      <w:r w:rsidDel="00000000" w:rsidR="00000000" w:rsidRPr="00000000">
        <w:rPr>
          <w:b w:val="1"/>
          <w:i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 autorizo a …………………………………………………………………….……………………………………, cédula nacional de identidad n°…………………………………………………………..…, quien se desempeña como   ………………………………………………………………………………….; a participar de la IV Conferencia Internacional del Tercer Tribunal Ambiental: “El rol de la ciencia en la resolución de conflictos ambientales: una aproximación transdisciplinaria”, que se desarrollará en la ciudad de Puerto Varas, Región de Los Lagos, los días 7 y 8 de noviembre de 2019.</w:t>
      </w:r>
    </w:p>
    <w:p w:rsidR="00000000" w:rsidDel="00000000" w:rsidP="00000000" w:rsidRDefault="00000000" w:rsidRPr="00000000" w14:paraId="00000006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right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Firma, timbre </w:t>
      </w:r>
    </w:p>
    <w:p w:rsidR="00000000" w:rsidDel="00000000" w:rsidP="00000000" w:rsidRDefault="00000000" w:rsidRPr="00000000" w14:paraId="0000000E">
      <w:pPr>
        <w:jc w:val="right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Nombre y cargo </w:t>
      </w:r>
    </w:p>
    <w:sectPr>
      <w:pgSz w:h="15840" w:w="12240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z3ra8Yx7YPesIDUK9Rq1jmbmKg==">AMUW2mVqWdExsXRwZLYh8rDU005af0w0TbEf8vNVWe8wmotn1oZh+N1NWGwR9m8GNXX3NgPaXrK064p3H3nD8BrCFU9nz8LrKYVXqDu66R9mFSUnj+i3Nqmj7YE5UVwJ4jOwCITDv9yR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2019-04-30T13:19:00Z</dcterms:created>
  <dc:creator>Bárbara Cox</dc:creator>
</cp:coreProperties>
</file>