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267" w:rsidRDefault="00FA7267" w:rsidP="00FA7267">
      <w:pPr>
        <w:ind w:left="5664"/>
        <w:jc w:val="center"/>
      </w:pPr>
      <w:r>
        <w:t>Con fecha 28 de Octubre del 2019</w:t>
      </w:r>
    </w:p>
    <w:p w:rsidR="00FA7267" w:rsidRPr="00FA7267" w:rsidRDefault="00FA7267" w:rsidP="00FA7267">
      <w:pPr>
        <w:ind w:left="2832"/>
        <w:rPr>
          <w:b/>
        </w:rPr>
      </w:pPr>
      <w:r w:rsidRPr="00FA7267">
        <w:rPr>
          <w:b/>
        </w:rPr>
        <w:t>Carta Patrocinadora</w:t>
      </w:r>
    </w:p>
    <w:p w:rsidR="00685A5D" w:rsidRDefault="00FA7267">
      <w:r>
        <w:t>Estimados,</w:t>
      </w:r>
    </w:p>
    <w:p w:rsidR="00FA7267" w:rsidRDefault="00FA7267">
      <w:r>
        <w:t xml:space="preserve">Escribo mi carta patrocinadora, patrocinándome a </w:t>
      </w:r>
      <w:proofErr w:type="spellStart"/>
      <w:r>
        <w:t>mi</w:t>
      </w:r>
      <w:proofErr w:type="spellEnd"/>
      <w:r>
        <w:t xml:space="preserve"> misma; estoy en proceso de titularme, actualmente soy Licenciada en Ciencias Sociales, mención ciencias jurídicas. Con lo que no pertenezco a alguna </w:t>
      </w:r>
      <w:proofErr w:type="spellStart"/>
      <w:r>
        <w:t>institucion</w:t>
      </w:r>
      <w:proofErr w:type="spellEnd"/>
      <w:r>
        <w:t xml:space="preserve"> actualmente. En un futuro me encantaría formar parte del personal de 3TA, donde realice una pasantía institucional en febrero del año 2018. </w:t>
      </w:r>
    </w:p>
    <w:p w:rsidR="00FA7267" w:rsidRDefault="00FA7267">
      <w:r>
        <w:t xml:space="preserve">Me encantaría poder participar de dicha instancia organizada por el Tribunal, </w:t>
      </w:r>
      <w:r>
        <w:t xml:space="preserve">IV Conferencia Internacional del Tercer Tribunal Ambiental: “El rol de la ciencia en la resolución de conflictos ambientales: una aproximación </w:t>
      </w:r>
      <w:proofErr w:type="spellStart"/>
      <w:r>
        <w:t>transdisciplinaria</w:t>
      </w:r>
      <w:proofErr w:type="spellEnd"/>
      <w:r>
        <w:t>”, que se desarrollará en la ciudad de Puerto Varas, Región de Los Lagos, los días 7 y 8 de noviembre de 2019.</w:t>
      </w:r>
    </w:p>
    <w:p w:rsidR="00FA7267" w:rsidRPr="00FA7267" w:rsidRDefault="00FA7267"/>
    <w:p w:rsidR="00FA7267" w:rsidRPr="00FA7267" w:rsidRDefault="00FA7267">
      <w:pPr>
        <w:rPr>
          <w:lang w:val="en-US"/>
        </w:rPr>
      </w:pPr>
      <w:r w:rsidRPr="00FA7267">
        <w:rPr>
          <w:lang w:val="en-US"/>
        </w:rPr>
        <w:t>Michelle Rau Gallardo</w:t>
      </w:r>
    </w:p>
    <w:p w:rsidR="00FA7267" w:rsidRDefault="00FA7267">
      <w:pPr>
        <w:rPr>
          <w:lang w:val="en-US"/>
        </w:rPr>
      </w:pPr>
      <w:r w:rsidRPr="00FA7267">
        <w:rPr>
          <w:lang w:val="en-US"/>
        </w:rPr>
        <w:t>Rut N°</w:t>
      </w:r>
      <w:r>
        <w:rPr>
          <w:lang w:val="en-US"/>
        </w:rPr>
        <w:t xml:space="preserve"> 18.957.265-4</w:t>
      </w:r>
    </w:p>
    <w:p w:rsidR="00FA7267" w:rsidRPr="00FA7267" w:rsidRDefault="00FA7267">
      <w:r w:rsidRPr="00FA7267">
        <w:t>Espero poder ser considerada,</w:t>
      </w:r>
    </w:p>
    <w:p w:rsidR="00FA7267" w:rsidRPr="00FA7267" w:rsidRDefault="00FA7267">
      <w:r w:rsidRPr="00FA7267">
        <w:t>Muchas gr</w:t>
      </w:r>
      <w:r>
        <w:t>acias.</w:t>
      </w:r>
      <w:bookmarkStart w:id="0" w:name="_GoBack"/>
      <w:bookmarkEnd w:id="0"/>
    </w:p>
    <w:sectPr w:rsidR="00FA7267" w:rsidRPr="00FA7267" w:rsidSect="00EE5DB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FA7267"/>
    <w:rsid w:val="00012BB3"/>
    <w:rsid w:val="0041410D"/>
    <w:rsid w:val="00C85D8A"/>
    <w:rsid w:val="00CA4117"/>
    <w:rsid w:val="00EE5DB7"/>
    <w:rsid w:val="00FA72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DB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131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</dc:creator>
  <cp:lastModifiedBy>Michelle</cp:lastModifiedBy>
  <cp:revision>1</cp:revision>
  <dcterms:created xsi:type="dcterms:W3CDTF">2019-10-28T19:37:00Z</dcterms:created>
  <dcterms:modified xsi:type="dcterms:W3CDTF">2019-10-28T19:43:00Z</dcterms:modified>
</cp:coreProperties>
</file>